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7B" w:rsidRPr="00CB097B" w:rsidRDefault="00CB097B" w:rsidP="00CB0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097B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 за освобождаване</w:t>
      </w:r>
      <w:r w:rsidRPr="00CB09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B09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гаранция </w:t>
      </w:r>
      <w:r w:rsidRPr="00C416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изпълнение по договор № З-</w:t>
      </w:r>
      <w:r w:rsidR="00C915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43</w:t>
      </w:r>
      <w:r w:rsidR="00C4168D" w:rsidRPr="00C4168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C915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04</w:t>
      </w:r>
      <w:r w:rsidR="0042575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C67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C915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42575F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="007C67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="007C6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C2B67" w:rsidRPr="000C2B6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C2B67">
        <w:rPr>
          <w:rFonts w:ascii="Times New Roman" w:eastAsia="Times New Roman" w:hAnsi="Times New Roman"/>
          <w:sz w:val="24"/>
          <w:szCs w:val="24"/>
          <w:lang w:eastAsia="bg-BG"/>
        </w:rPr>
        <w:t xml:space="preserve">за обществена поръчка с предмет: </w:t>
      </w:r>
      <w:r w:rsidR="000C2B67" w:rsidRPr="000C2B67">
        <w:rPr>
          <w:rFonts w:ascii="Times New Roman" w:eastAsia="Times New Roman" w:hAnsi="Times New Roman"/>
          <w:sz w:val="24"/>
          <w:szCs w:val="24"/>
          <w:lang w:eastAsia="bg-BG"/>
        </w:rPr>
        <w:t xml:space="preserve">“Доставка на нови настолни компютри, плоски дисплеи, преносими компютри, принтери, скенери, периферия и компоненти за компютри за нуждите на НИС, ФКСУ на ТУ – София и по договори, финансирани от Фонд Научни Изследвания”, </w:t>
      </w:r>
      <w:r w:rsidR="000C2B67">
        <w:rPr>
          <w:rFonts w:ascii="Times New Roman" w:eastAsia="Times New Roman" w:hAnsi="Times New Roman"/>
          <w:sz w:val="24"/>
          <w:szCs w:val="24"/>
          <w:lang w:eastAsia="bg-BG"/>
        </w:rPr>
        <w:t>публикувана в Профила на купувача в раздел Процедури по ЗОП, под номер: П-2015-</w:t>
      </w:r>
      <w:r w:rsidR="000C2B67">
        <w:rPr>
          <w:rFonts w:ascii="Times New Roman" w:eastAsia="Times New Roman" w:hAnsi="Times New Roman"/>
          <w:sz w:val="24"/>
          <w:szCs w:val="24"/>
          <w:lang w:val="en-US" w:eastAsia="bg-BG"/>
        </w:rPr>
        <w:t>07</w:t>
      </w:r>
      <w:r w:rsidR="000C2B6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74CB0" w:rsidRDefault="00374CB0" w:rsidP="00CB0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B097B" w:rsidRPr="007C6777" w:rsidRDefault="00CB097B" w:rsidP="00CB0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68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F133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bookmarkStart w:id="0" w:name="_GoBack"/>
      <w:bookmarkEnd w:id="0"/>
      <w:r w:rsidR="00F133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08.03.2016 </w:t>
      </w:r>
      <w:r w:rsidRPr="00C4168D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основание чл.</w:t>
      </w:r>
      <w:r w:rsidR="007C67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4168D">
        <w:rPr>
          <w:rFonts w:ascii="Times New Roman" w:eastAsia="Times New Roman" w:hAnsi="Times New Roman" w:cs="Times New Roman"/>
          <w:sz w:val="24"/>
          <w:szCs w:val="24"/>
          <w:lang w:eastAsia="bg-BG"/>
        </w:rPr>
        <w:t>63 от ЗОП</w:t>
      </w:r>
      <w:r w:rsidR="004257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чл. </w:t>
      </w:r>
      <w:r w:rsidR="00C915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28</w:t>
      </w:r>
      <w:r w:rsidR="004257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договора</w:t>
      </w:r>
      <w:r w:rsidRPr="00C416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постъпило писмено искане от </w:t>
      </w:r>
      <w:r w:rsidRPr="007C677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</w:t>
      </w:r>
      <w:r w:rsidRPr="007C67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7C6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7C677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освободена гаранцията за изпълнение </w:t>
      </w:r>
      <w:r w:rsidR="007C6777">
        <w:rPr>
          <w:rFonts w:ascii="Times New Roman" w:hAnsi="Times New Roman" w:cs="Times New Roman"/>
          <w:sz w:val="24"/>
          <w:szCs w:val="24"/>
        </w:rPr>
        <w:t>на</w:t>
      </w:r>
      <w:r w:rsidR="007C6777" w:rsidRPr="007C6777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7C6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C2B67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размер на 3308</w:t>
      </w:r>
      <w:proofErr w:type="gramStart"/>
      <w:r w:rsidR="000C2B67">
        <w:rPr>
          <w:rFonts w:ascii="Times New Roman" w:eastAsia="Times New Roman" w:hAnsi="Times New Roman" w:cs="Times New Roman"/>
          <w:sz w:val="24"/>
          <w:szCs w:val="24"/>
          <w:lang w:eastAsia="bg-BG"/>
        </w:rPr>
        <w:t>,10</w:t>
      </w:r>
      <w:proofErr w:type="gramEnd"/>
      <w:r w:rsidR="000C2B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0C2B67">
        <w:rPr>
          <w:rFonts w:ascii="Times New Roman" w:eastAsia="Times New Roman" w:hAnsi="Times New Roman" w:cs="Times New Roman"/>
          <w:sz w:val="24"/>
          <w:szCs w:val="24"/>
          <w:lang w:eastAsia="bg-BG"/>
        </w:rPr>
        <w:t>лв</w:t>
      </w:r>
      <w:proofErr w:type="spellEnd"/>
      <w:r w:rsidR="000C2B6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0C2B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C6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изпълнителя на договора </w:t>
      </w:r>
      <w:r w:rsidR="00C915E9" w:rsidRPr="00C915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”ДИДЖИТЕК” ООД</w:t>
      </w:r>
      <w:r w:rsidR="00C915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7C6777" w:rsidRDefault="007C6777" w:rsidP="00CB0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097B" w:rsidRPr="007C6777" w:rsidRDefault="00CB097B" w:rsidP="00CB0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Гаранцията за изпълнение </w:t>
      </w:r>
      <w:r w:rsidR="00C915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Pr="007C677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 формата на паричен депозит.</w:t>
      </w:r>
    </w:p>
    <w:p w:rsidR="007C6777" w:rsidRDefault="007C6777" w:rsidP="00CB0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097B" w:rsidRPr="00CB097B" w:rsidRDefault="00C915E9" w:rsidP="00CB0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Договорът</w:t>
      </w:r>
      <w:r w:rsidR="007C6777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CB097B" w:rsidRPr="007C6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изпълнен качествено, в срок и без забележки, което е удостоверено с подпис и трите имена на лицето – контрол по изпълнението</w:t>
      </w:r>
      <w:r w:rsidR="00CB097B" w:rsidRPr="00CB09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договора.</w:t>
      </w:r>
    </w:p>
    <w:p w:rsidR="00226BB9" w:rsidRPr="00CB097B" w:rsidRDefault="00226BB9" w:rsidP="00CB09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6BB9" w:rsidRPr="00CB0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65"/>
    <w:rsid w:val="000C2B67"/>
    <w:rsid w:val="00226BB9"/>
    <w:rsid w:val="002E33B6"/>
    <w:rsid w:val="00374CB0"/>
    <w:rsid w:val="003D7E2F"/>
    <w:rsid w:val="0042575F"/>
    <w:rsid w:val="004C00E8"/>
    <w:rsid w:val="006E5A65"/>
    <w:rsid w:val="00732D07"/>
    <w:rsid w:val="00741E60"/>
    <w:rsid w:val="007C6777"/>
    <w:rsid w:val="007E49F6"/>
    <w:rsid w:val="007F5388"/>
    <w:rsid w:val="0089254D"/>
    <w:rsid w:val="00C4168D"/>
    <w:rsid w:val="00C915E9"/>
    <w:rsid w:val="00CB097B"/>
    <w:rsid w:val="00CE624C"/>
    <w:rsid w:val="00CE7824"/>
    <w:rsid w:val="00D901CD"/>
    <w:rsid w:val="00F1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F59F8-DB0F-44E3-8CC0-DC7D989A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Donka</dc:creator>
  <cp:lastModifiedBy>User</cp:lastModifiedBy>
  <cp:revision>12</cp:revision>
  <cp:lastPrinted>2015-09-29T06:07:00Z</cp:lastPrinted>
  <dcterms:created xsi:type="dcterms:W3CDTF">2015-09-29T06:05:00Z</dcterms:created>
  <dcterms:modified xsi:type="dcterms:W3CDTF">2016-04-27T12:07:00Z</dcterms:modified>
</cp:coreProperties>
</file>