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CC2821">
        <w:t>ледно плащане по договор №  З-06/14</w:t>
      </w:r>
      <w:r w:rsidR="00675BC3">
        <w:t>.03.2016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675BC3">
        <w:t>Процедури по ЗОП</w:t>
      </w:r>
      <w:r w:rsidR="002771A3">
        <w:t xml:space="preserve"> </w:t>
      </w:r>
      <w:r>
        <w:t>под № П</w:t>
      </w:r>
      <w:r w:rsidR="00CC2821">
        <w:t>-2015-17-13</w:t>
      </w:r>
    </w:p>
    <w:p w:rsidR="00B85A2C" w:rsidRPr="00365467" w:rsidRDefault="00CC2821" w:rsidP="00D8292C">
      <w:pPr>
        <w:rPr>
          <w:lang w:val="en-US"/>
        </w:rPr>
      </w:pPr>
      <w:r>
        <w:t>На 28.04.2016 г. с фактура № 7132/13</w:t>
      </w:r>
      <w:r w:rsidR="00675BC3">
        <w:t>.04</w:t>
      </w:r>
      <w:r w:rsidR="00E841C6"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26423,88</w:t>
      </w:r>
      <w:r w:rsidR="0043139B">
        <w:t xml:space="preserve"> </w:t>
      </w:r>
      <w:r w:rsidR="00D8292C">
        <w:t>лв. с ДДС.</w:t>
      </w:r>
      <w:bookmarkStart w:id="0" w:name="_GoBack"/>
      <w:bookmarkEnd w:id="0"/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61498B"/>
    <w:rsid w:val="00675BC3"/>
    <w:rsid w:val="00A8430C"/>
    <w:rsid w:val="00B85A2C"/>
    <w:rsid w:val="00CC2821"/>
    <w:rsid w:val="00D8292C"/>
    <w:rsid w:val="00E841C6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2015-08-26T10:40:00Z</dcterms:created>
  <dcterms:modified xsi:type="dcterms:W3CDTF">2016-05-09T10:27:00Z</dcterms:modified>
</cp:coreProperties>
</file>