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754C93">
        <w:t>ледно плащане по договор №  З-31</w:t>
      </w:r>
      <w:r w:rsidR="00FE714C">
        <w:t>/14</w:t>
      </w:r>
      <w:r w:rsidR="00A8430C">
        <w:t>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754C93">
        <w:t>П-2015-01-06</w:t>
      </w:r>
    </w:p>
    <w:p w:rsidR="00B85A2C" w:rsidRDefault="00754C93" w:rsidP="00D8292C">
      <w:r>
        <w:t>На 22.04.2016 г. с фактура № 12632/15.04.2016</w:t>
      </w:r>
      <w:r w:rsidR="00D8292C">
        <w:t xml:space="preserve"> г. е извършено последно плащане по горепо</w:t>
      </w:r>
      <w:r w:rsidR="00A8430C">
        <w:t>со</w:t>
      </w:r>
      <w:r w:rsidR="00FE714C">
        <w:t>ч</w:t>
      </w:r>
      <w:r>
        <w:t>ения договор в размер на 411.96</w:t>
      </w:r>
      <w:r w:rsidR="00D8292C">
        <w:t xml:space="preserve"> лв. с ДДС.</w:t>
      </w:r>
      <w:bookmarkStart w:id="0" w:name="_GoBack"/>
      <w:bookmarkEnd w:id="0"/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754C93"/>
    <w:rsid w:val="00A8430C"/>
    <w:rsid w:val="00B85A2C"/>
    <w:rsid w:val="00D8292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2016-05-09T11:59:00Z</dcterms:modified>
</cp:coreProperties>
</file>