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F02103">
        <w:t>ледно плащане по договор №  З-72</w:t>
      </w:r>
      <w:r w:rsidR="0061498B">
        <w:t>/28.10</w:t>
      </w:r>
      <w:r w:rsidR="002771A3">
        <w:t>.2015 г</w:t>
      </w:r>
      <w:r>
        <w:t xml:space="preserve"> за обществена поръчка, публикувана в Профила на купувача в раздел </w:t>
      </w:r>
      <w:r w:rsidR="0061498B">
        <w:t>Публични покани</w:t>
      </w:r>
      <w:r w:rsidR="002771A3">
        <w:t xml:space="preserve"> </w:t>
      </w:r>
      <w:r>
        <w:t>под № П</w:t>
      </w:r>
      <w:r w:rsidR="00F02103">
        <w:t>П-2015-08-06</w:t>
      </w:r>
    </w:p>
    <w:p w:rsidR="00B85A2C" w:rsidRPr="00365467" w:rsidRDefault="00E841C6" w:rsidP="00D8292C">
      <w:pPr>
        <w:rPr>
          <w:lang w:val="en-US"/>
        </w:rPr>
      </w:pPr>
      <w:r>
        <w:t>На 08.02.2016 г. с фактура № 659/29.01.2016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19692,32</w:t>
      </w:r>
      <w:bookmarkStart w:id="0" w:name="_GoBack"/>
      <w:bookmarkEnd w:id="0"/>
      <w:r w:rsidR="0043139B">
        <w:t xml:space="preserve"> </w:t>
      </w:r>
      <w:r w:rsidR="00D8292C">
        <w:t>лв. с ДДС.</w:t>
      </w:r>
    </w:p>
    <w:sectPr w:rsidR="00B85A2C" w:rsidRPr="003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65467"/>
    <w:rsid w:val="0043139B"/>
    <w:rsid w:val="004F7A36"/>
    <w:rsid w:val="0061498B"/>
    <w:rsid w:val="00A8430C"/>
    <w:rsid w:val="00B85A2C"/>
    <w:rsid w:val="00D8292C"/>
    <w:rsid w:val="00E841C6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2015-08-26T10:40:00Z</dcterms:created>
  <dcterms:modified xsi:type="dcterms:W3CDTF">2016-02-08T08:48:00Z</dcterms:modified>
</cp:coreProperties>
</file>