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E4" w:rsidRPr="00794621" w:rsidRDefault="00870AE4" w:rsidP="00870AE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4621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54B072A5" wp14:editId="102AF445">
            <wp:extent cx="7516495" cy="1676400"/>
            <wp:effectExtent l="0" t="0" r="8255" b="0"/>
            <wp:docPr id="1" name="Picture 1" descr="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AE4" w:rsidRPr="00E2636D" w:rsidRDefault="00E2636D" w:rsidP="00870A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ОБРАЗЕЦ</w:t>
      </w:r>
    </w:p>
    <w:p w:rsidR="00870AE4" w:rsidRPr="00794621" w:rsidRDefault="00870AE4" w:rsidP="00870A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70AE4" w:rsidRPr="00794621" w:rsidRDefault="00870AE4" w:rsidP="00870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946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 Ф Е Р Т А</w:t>
      </w:r>
    </w:p>
    <w:p w:rsidR="00870AE4" w:rsidRPr="00794621" w:rsidRDefault="00870AE4" w:rsidP="00870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70AE4" w:rsidRPr="00794621" w:rsidRDefault="00870AE4" w:rsidP="00870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105"/>
        <w:gridCol w:w="6363"/>
      </w:tblGrid>
      <w:tr w:rsidR="00870AE4" w:rsidRPr="007C193F" w:rsidTr="000E7357">
        <w:tc>
          <w:tcPr>
            <w:tcW w:w="3105" w:type="dxa"/>
            <w:tcBorders>
              <w:bottom w:val="single" w:sz="4" w:space="0" w:color="auto"/>
            </w:tcBorders>
          </w:tcPr>
          <w:p w:rsidR="00870AE4" w:rsidRPr="007C193F" w:rsidRDefault="00870AE4" w:rsidP="00870A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7C1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Предмет на поръчката: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47"/>
            </w:tblGrid>
            <w:tr w:rsidR="00870AE4" w:rsidRPr="007C193F" w:rsidTr="00870AE4">
              <w:tc>
                <w:tcPr>
                  <w:tcW w:w="6679" w:type="dxa"/>
                </w:tcPr>
                <w:p w:rsidR="00870AE4" w:rsidRPr="00E2636D" w:rsidRDefault="00E2636D" w:rsidP="002011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„</w:t>
                  </w:r>
                  <w:r w:rsidRPr="00E2636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bg-BG" w:eastAsia="bg-BG"/>
                    </w:rPr>
                    <w:t>Доставка на лицензи за хардуерна и софтуерна поддръжка на съществуващо оборудване за мрежова сигурност в университетската компютърна мрежа на ТУ-София</w:t>
                  </w:r>
                  <w:r w:rsidRPr="00E26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“</w:t>
                  </w:r>
                </w:p>
              </w:tc>
            </w:tr>
          </w:tbl>
          <w:p w:rsidR="00870AE4" w:rsidRPr="007C193F" w:rsidRDefault="00870AE4" w:rsidP="00794621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70AE4" w:rsidRPr="007C193F" w:rsidTr="007C193F"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870AE4" w:rsidRPr="007C193F" w:rsidRDefault="00870AE4" w:rsidP="00870A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7C1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</w:tcPr>
          <w:p w:rsidR="00870AE4" w:rsidRPr="007C193F" w:rsidRDefault="00870AE4" w:rsidP="00870AE4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</w:p>
          <w:p w:rsidR="00870AE4" w:rsidRPr="007C193F" w:rsidRDefault="00870AE4" w:rsidP="00870AE4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</w:p>
        </w:tc>
      </w:tr>
      <w:tr w:rsidR="00870AE4" w:rsidRPr="007C193F" w:rsidTr="007C193F"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870AE4" w:rsidRPr="007C193F" w:rsidRDefault="00870AE4" w:rsidP="0087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7C1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ЕИК/Булстат:</w:t>
            </w:r>
          </w:p>
        </w:tc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</w:tcPr>
          <w:p w:rsidR="00870AE4" w:rsidRPr="007C193F" w:rsidRDefault="00870AE4" w:rsidP="00870AE4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</w:p>
        </w:tc>
      </w:tr>
      <w:tr w:rsidR="00870AE4" w:rsidRPr="007C193F" w:rsidTr="007C193F"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870AE4" w:rsidRPr="007C193F" w:rsidRDefault="00870AE4" w:rsidP="0087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7C1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</w:tcPr>
          <w:p w:rsidR="00870AE4" w:rsidRPr="007C193F" w:rsidRDefault="00870AE4" w:rsidP="00870AE4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</w:p>
        </w:tc>
      </w:tr>
      <w:tr w:rsidR="00870AE4" w:rsidRPr="007C193F" w:rsidTr="007C193F"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870AE4" w:rsidRPr="007C193F" w:rsidRDefault="00870AE4" w:rsidP="0087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7C19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 за кореспонденция, телефон, електронен адрес и по възможност факс</w:t>
            </w:r>
          </w:p>
        </w:tc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</w:tcPr>
          <w:p w:rsidR="00870AE4" w:rsidRPr="007C193F" w:rsidRDefault="00870AE4" w:rsidP="00870AE4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</w:p>
        </w:tc>
      </w:tr>
    </w:tbl>
    <w:p w:rsidR="00870AE4" w:rsidRPr="007C193F" w:rsidRDefault="00870AE4" w:rsidP="0087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 w:eastAsia="bg-BG"/>
        </w:rPr>
      </w:pPr>
    </w:p>
    <w:p w:rsidR="00870AE4" w:rsidRDefault="00870AE4" w:rsidP="00870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C1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9F3FAF" w:rsidRDefault="009F3FAF" w:rsidP="00870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F3FAF" w:rsidRPr="007C193F" w:rsidRDefault="009F3FAF" w:rsidP="00870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70AE4" w:rsidRPr="00794621" w:rsidRDefault="00870AE4" w:rsidP="00FE5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946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УВАЖАЕМИ ГОСПОДА,</w:t>
      </w:r>
    </w:p>
    <w:p w:rsidR="00870AE4" w:rsidRPr="00794621" w:rsidRDefault="00870AE4" w:rsidP="00FE5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70AE4" w:rsidRPr="00FE5814" w:rsidRDefault="00870AE4" w:rsidP="00FE581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2B3E2C"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настоящото представяме нашето </w:t>
      </w:r>
      <w:r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предложение за изпълнение на обществената поръчка </w:t>
      </w:r>
      <w:r w:rsidR="003A0D44"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горепосочената </w:t>
      </w:r>
      <w:r w:rsidR="00E2636D"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>поръчка</w:t>
      </w:r>
      <w:r w:rsidR="003A0D44"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C193F"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</w:t>
      </w:r>
      <w:r w:rsidR="00E2636D"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поканата</w:t>
      </w:r>
      <w:r w:rsidR="00FE5814"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следва:</w:t>
      </w:r>
    </w:p>
    <w:p w:rsidR="00FE5814" w:rsidRPr="00973A89" w:rsidRDefault="00FE5814" w:rsidP="00FE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E5814" w:rsidRPr="00FE5814" w:rsidRDefault="00FE5814" w:rsidP="00FE58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57"/>
        <w:gridCol w:w="7471"/>
        <w:gridCol w:w="590"/>
        <w:gridCol w:w="1029"/>
      </w:tblGrid>
      <w:tr w:rsidR="00FE5814" w:rsidRPr="00FE5814" w:rsidTr="002B63B4">
        <w:trPr>
          <w:cantSplit/>
          <w:trHeight w:val="1750"/>
        </w:trPr>
        <w:tc>
          <w:tcPr>
            <w:tcW w:w="657" w:type="dxa"/>
            <w:vAlign w:val="center"/>
          </w:tcPr>
          <w:p w:rsidR="00FE5814" w:rsidRPr="00FE5814" w:rsidRDefault="00FE5814" w:rsidP="00FE581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471" w:type="dxa"/>
            <w:vAlign w:val="center"/>
          </w:tcPr>
          <w:p w:rsidR="00FE5814" w:rsidRPr="00FE5814" w:rsidRDefault="00FE5814" w:rsidP="00FE58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bCs/>
              </w:rPr>
              <w:t>АРТИКУЛИ</w:t>
            </w:r>
          </w:p>
        </w:tc>
        <w:tc>
          <w:tcPr>
            <w:tcW w:w="590" w:type="dxa"/>
            <w:textDirection w:val="btLr"/>
            <w:vAlign w:val="center"/>
          </w:tcPr>
          <w:p w:rsidR="00FE5814" w:rsidRPr="00FE5814" w:rsidRDefault="00FE5814" w:rsidP="00FE5814">
            <w:pPr>
              <w:tabs>
                <w:tab w:val="left" w:pos="0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029" w:type="dxa"/>
            <w:textDirection w:val="btLr"/>
            <w:vAlign w:val="center"/>
          </w:tcPr>
          <w:p w:rsidR="00FE5814" w:rsidRPr="00FE5814" w:rsidRDefault="00FE5814" w:rsidP="00FE5814">
            <w:pPr>
              <w:tabs>
                <w:tab w:val="left" w:pos="0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bCs/>
              </w:rPr>
              <w:t>Единична цена в лева без ДДС</w:t>
            </w:r>
          </w:p>
        </w:tc>
      </w:tr>
      <w:tr w:rsidR="00FE5814" w:rsidRPr="00FE5814" w:rsidTr="002B63B4">
        <w:tc>
          <w:tcPr>
            <w:tcW w:w="657" w:type="dxa"/>
          </w:tcPr>
          <w:p w:rsidR="00FE5814" w:rsidRPr="00FE5814" w:rsidRDefault="00FE5814" w:rsidP="00FE58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1" w:type="dxa"/>
          </w:tcPr>
          <w:p w:rsidR="00FE5814" w:rsidRPr="00FE5814" w:rsidRDefault="00FE5814" w:rsidP="00FE581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Подновяване на лиценз за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Forcepoint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Firewall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Enterpri</w:t>
            </w:r>
            <w:r w:rsidR="009F3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S4016 – за срок до 31.03.2019</w:t>
            </w: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г., което включва:</w:t>
            </w:r>
          </w:p>
          <w:p w:rsidR="00FE5814" w:rsidRPr="00FE5814" w:rsidRDefault="00FE5814" w:rsidP="00FE5814">
            <w:pPr>
              <w:numPr>
                <w:ilvl w:val="0"/>
                <w:numId w:val="10"/>
              </w:numPr>
              <w:tabs>
                <w:tab w:val="left" w:pos="0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IPS (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Intrusion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Prevention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) сигнатури за 12 месеца</w:t>
            </w:r>
          </w:p>
          <w:p w:rsidR="00FE5814" w:rsidRPr="00FE5814" w:rsidRDefault="00FE5814" w:rsidP="00FE5814">
            <w:pPr>
              <w:numPr>
                <w:ilvl w:val="0"/>
                <w:numId w:val="10"/>
              </w:numPr>
              <w:tabs>
                <w:tab w:val="left" w:pos="0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AV (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Anti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) сигнатури  за 12 месеца</w:t>
            </w:r>
          </w:p>
          <w:p w:rsidR="00FE5814" w:rsidRPr="00FE5814" w:rsidRDefault="00FE5814" w:rsidP="00FE5814">
            <w:pPr>
              <w:numPr>
                <w:ilvl w:val="0"/>
                <w:numId w:val="10"/>
              </w:numPr>
              <w:tabs>
                <w:tab w:val="left" w:pos="0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URL базата с категоризация на сайтове за 12 месеца</w:t>
            </w:r>
          </w:p>
          <w:p w:rsidR="00FE5814" w:rsidRPr="00FE5814" w:rsidRDefault="00FE5814" w:rsidP="00FE5814">
            <w:pPr>
              <w:numPr>
                <w:ilvl w:val="0"/>
                <w:numId w:val="10"/>
              </w:numPr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AppPrism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базата за разпознаване на приложения за 12 месеца</w:t>
            </w:r>
          </w:p>
          <w:p w:rsidR="00FE5814" w:rsidRPr="00FE5814" w:rsidRDefault="00FE5814" w:rsidP="00FE5814">
            <w:pPr>
              <w:numPr>
                <w:ilvl w:val="0"/>
                <w:numId w:val="10"/>
              </w:numPr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Поддръжка от производител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ticketing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Gold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месеца</w:t>
            </w:r>
          </w:p>
        </w:tc>
        <w:tc>
          <w:tcPr>
            <w:tcW w:w="590" w:type="dxa"/>
            <w:vAlign w:val="bottom"/>
          </w:tcPr>
          <w:p w:rsidR="00FE5814" w:rsidRPr="00FE5814" w:rsidRDefault="00FE5814" w:rsidP="00FE5814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E5814" w:rsidRPr="00FE5814" w:rsidRDefault="00FE5814" w:rsidP="00FE5814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814" w:rsidRPr="00FE5814" w:rsidTr="002B63B4">
        <w:tc>
          <w:tcPr>
            <w:tcW w:w="657" w:type="dxa"/>
          </w:tcPr>
          <w:p w:rsidR="00FE5814" w:rsidRPr="00FE5814" w:rsidRDefault="00FE5814" w:rsidP="00FE58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1" w:type="dxa"/>
          </w:tcPr>
          <w:p w:rsidR="00FE5814" w:rsidRPr="00FE5814" w:rsidRDefault="00FE5814" w:rsidP="009F3FA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Допълнителна хардуерна гаранция за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Forcepoint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Firewall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Enterprise S4016 – за срок до 31.03.201</w:t>
            </w:r>
            <w:r w:rsidR="009F3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0" w:type="dxa"/>
            <w:vAlign w:val="bottom"/>
          </w:tcPr>
          <w:p w:rsidR="00FE5814" w:rsidRPr="00FE5814" w:rsidRDefault="00FE5814" w:rsidP="00FE5814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E5814" w:rsidRPr="00FE5814" w:rsidRDefault="00FE5814" w:rsidP="00FE5814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814" w:rsidRPr="00FE5814" w:rsidTr="002B63B4">
        <w:tc>
          <w:tcPr>
            <w:tcW w:w="657" w:type="dxa"/>
          </w:tcPr>
          <w:p w:rsidR="00FE5814" w:rsidRPr="00FE5814" w:rsidRDefault="00FE5814" w:rsidP="00FE58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71" w:type="dxa"/>
          </w:tcPr>
          <w:p w:rsidR="00FE5814" w:rsidRPr="00FE5814" w:rsidRDefault="00FE5814" w:rsidP="00FE581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Подновяване на лиценз за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Forcepoint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Firewall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Enterprise S3008 – за </w:t>
            </w:r>
            <w:r w:rsidR="009F3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до 31.03.2019</w:t>
            </w: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FE5814" w:rsidRPr="00FE5814" w:rsidRDefault="00FE5814" w:rsidP="00FE5814">
            <w:pPr>
              <w:numPr>
                <w:ilvl w:val="0"/>
                <w:numId w:val="11"/>
              </w:numPr>
              <w:tabs>
                <w:tab w:val="left" w:pos="0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IPS (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Intrusion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Prevention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) сигнатури за 12 месеца</w:t>
            </w:r>
          </w:p>
          <w:p w:rsidR="00FE5814" w:rsidRPr="00FE5814" w:rsidRDefault="00FE5814" w:rsidP="00FE5814">
            <w:pPr>
              <w:numPr>
                <w:ilvl w:val="0"/>
                <w:numId w:val="11"/>
              </w:numPr>
              <w:tabs>
                <w:tab w:val="left" w:pos="0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AV (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Anti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) сигнатури  за 12 месеца</w:t>
            </w:r>
          </w:p>
          <w:p w:rsidR="00FE5814" w:rsidRPr="00FE5814" w:rsidRDefault="00FE5814" w:rsidP="00FE5814">
            <w:pPr>
              <w:numPr>
                <w:ilvl w:val="0"/>
                <w:numId w:val="11"/>
              </w:numPr>
              <w:tabs>
                <w:tab w:val="left" w:pos="0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URL базата с категоризация на сайтове за 12 месеца</w:t>
            </w:r>
          </w:p>
          <w:p w:rsidR="00FE5814" w:rsidRPr="00FE5814" w:rsidRDefault="00FE5814" w:rsidP="00FE5814">
            <w:pPr>
              <w:numPr>
                <w:ilvl w:val="0"/>
                <w:numId w:val="11"/>
              </w:numPr>
              <w:tabs>
                <w:tab w:val="left" w:pos="0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AppPrism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базата за разпознаване на приложения за 12 месеца</w:t>
            </w:r>
          </w:p>
          <w:p w:rsidR="00FE5814" w:rsidRPr="00FE5814" w:rsidRDefault="00FE5814" w:rsidP="00FE5814">
            <w:pPr>
              <w:numPr>
                <w:ilvl w:val="0"/>
                <w:numId w:val="11"/>
              </w:numPr>
              <w:tabs>
                <w:tab w:val="left" w:pos="0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Поддръжка от производител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ticketing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Gold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месеца</w:t>
            </w:r>
          </w:p>
        </w:tc>
        <w:tc>
          <w:tcPr>
            <w:tcW w:w="590" w:type="dxa"/>
            <w:vAlign w:val="bottom"/>
          </w:tcPr>
          <w:p w:rsidR="00FE5814" w:rsidRPr="00FE5814" w:rsidRDefault="00FE5814" w:rsidP="00FE5814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E5814" w:rsidRPr="00FE5814" w:rsidRDefault="00FE5814" w:rsidP="00FE5814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814" w:rsidRPr="00FE5814" w:rsidTr="002B63B4">
        <w:tc>
          <w:tcPr>
            <w:tcW w:w="657" w:type="dxa"/>
          </w:tcPr>
          <w:p w:rsidR="00FE5814" w:rsidRPr="00FE5814" w:rsidRDefault="00FE5814" w:rsidP="00FE58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1" w:type="dxa"/>
          </w:tcPr>
          <w:p w:rsidR="00FE5814" w:rsidRPr="00FE5814" w:rsidRDefault="00FE5814" w:rsidP="009F3FA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Допълнителна хардуерна гаранция за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Forcepoint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Firewall</w:t>
            </w:r>
            <w:proofErr w:type="spellEnd"/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Enterprise S3008 – за срок до 31.03.201</w:t>
            </w:r>
            <w:r w:rsidR="009F3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0" w:type="dxa"/>
            <w:vAlign w:val="bottom"/>
          </w:tcPr>
          <w:p w:rsidR="00FE5814" w:rsidRPr="00FE5814" w:rsidRDefault="00FE5814" w:rsidP="00FE5814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FE5814" w:rsidRPr="00FE5814" w:rsidRDefault="00FE5814" w:rsidP="00FE5814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814" w:rsidRPr="00FE5814" w:rsidTr="002B63B4">
        <w:tc>
          <w:tcPr>
            <w:tcW w:w="8718" w:type="dxa"/>
            <w:gridSpan w:val="3"/>
          </w:tcPr>
          <w:p w:rsidR="00FE5814" w:rsidRPr="00FE5814" w:rsidRDefault="00FE5814" w:rsidP="00FE5814">
            <w:pPr>
              <w:tabs>
                <w:tab w:val="left" w:pos="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 стойност без ДДС:</w:t>
            </w:r>
          </w:p>
        </w:tc>
        <w:tc>
          <w:tcPr>
            <w:tcW w:w="1029" w:type="dxa"/>
          </w:tcPr>
          <w:p w:rsidR="00FE5814" w:rsidRPr="00FE5814" w:rsidRDefault="00FE5814" w:rsidP="00FE5814">
            <w:pPr>
              <w:tabs>
                <w:tab w:val="left" w:pos="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5814" w:rsidRPr="00FE5814" w:rsidRDefault="00FE5814" w:rsidP="00FE5814">
      <w:pPr>
        <w:tabs>
          <w:tab w:val="left" w:pos="0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81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FE5814" w:rsidRPr="00FE5814" w:rsidRDefault="00FE5814" w:rsidP="00FE5814">
      <w:pPr>
        <w:tabs>
          <w:tab w:val="left" w:pos="0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4AD" w:rsidRDefault="00C103FC" w:rsidP="009F3F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46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изпълнение на предмета на </w:t>
      </w:r>
      <w:r w:rsidR="002E6854">
        <w:rPr>
          <w:rFonts w:ascii="Times New Roman" w:eastAsia="Times New Roman" w:hAnsi="Times New Roman" w:cs="Times New Roman"/>
          <w:sz w:val="24"/>
          <w:szCs w:val="24"/>
          <w:lang w:val="bg-BG"/>
        </w:rPr>
        <w:t>обособената позиция</w:t>
      </w:r>
      <w:r w:rsidR="002E6854" w:rsidRPr="007946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946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предлагаме обща стойност в размер на ----------------------- </w:t>
      </w:r>
      <w:r w:rsidR="009F3F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(-------- словом) лв. без ДДС. </w:t>
      </w:r>
      <w:r w:rsidRPr="00794621">
        <w:rPr>
          <w:rFonts w:ascii="Times New Roman" w:eastAsia="Times New Roman" w:hAnsi="Times New Roman" w:cs="Times New Roman"/>
          <w:sz w:val="24"/>
          <w:szCs w:val="24"/>
          <w:lang w:val="bg-BG"/>
        </w:rPr>
        <w:t>Посочената цена включва всички разходи по изпълнение на предмета на поръчката и не подлежи на увеличение.</w:t>
      </w:r>
    </w:p>
    <w:p w:rsidR="000234AD" w:rsidRPr="000234AD" w:rsidRDefault="000234AD" w:rsidP="009F3F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F3FAF">
        <w:rPr>
          <w:rFonts w:ascii="Times New Roman" w:eastAsia="Times New Roman" w:hAnsi="Times New Roman" w:cs="Times New Roman"/>
          <w:sz w:val="24"/>
          <w:szCs w:val="24"/>
          <w:lang w:val="bg-BG"/>
        </w:rPr>
        <w:t>При изпълнение на поръчката декларираме, че:</w:t>
      </w:r>
    </w:p>
    <w:p w:rsidR="000234AD" w:rsidRPr="000527F5" w:rsidRDefault="000234AD" w:rsidP="000527F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bg-BG"/>
        </w:rPr>
      </w:pPr>
      <w:r w:rsidRPr="000527F5">
        <w:rPr>
          <w:rFonts w:ascii="Times New Roman" w:eastAsia="Calibri" w:hAnsi="Times New Roman"/>
          <w:sz w:val="24"/>
          <w:szCs w:val="24"/>
          <w:lang w:val="bg-BG"/>
        </w:rPr>
        <w:t xml:space="preserve">...………............................…...... </w:t>
      </w:r>
      <w:r w:rsidRPr="000527F5">
        <w:rPr>
          <w:rFonts w:ascii="Times New Roman" w:eastAsia="Calibri" w:hAnsi="Times New Roman"/>
          <w:i/>
          <w:sz w:val="24"/>
          <w:szCs w:val="24"/>
          <w:lang w:val="bg-BG"/>
        </w:rPr>
        <w:t xml:space="preserve">(ще ползваме/няма да ползваме) </w:t>
      </w:r>
      <w:r w:rsidRPr="000527F5">
        <w:rPr>
          <w:rFonts w:ascii="Times New Roman" w:eastAsia="Calibri" w:hAnsi="Times New Roman"/>
          <w:sz w:val="24"/>
          <w:szCs w:val="24"/>
          <w:lang w:val="bg-BG"/>
        </w:rPr>
        <w:t>подизпълнители</w:t>
      </w:r>
      <w:r w:rsidRPr="000527F5">
        <w:rPr>
          <w:rFonts w:ascii="Times New Roman" w:eastAsia="Calibri" w:hAnsi="Times New Roman"/>
          <w:sz w:val="26"/>
          <w:szCs w:val="26"/>
          <w:lang w:val="bg-BG"/>
        </w:rPr>
        <w:t>.</w:t>
      </w:r>
    </w:p>
    <w:p w:rsidR="000527F5" w:rsidRPr="000527F5" w:rsidRDefault="000527F5" w:rsidP="000527F5">
      <w:pPr>
        <w:pStyle w:val="ListParagraph"/>
        <w:spacing w:after="0" w:line="240" w:lineRule="auto"/>
        <w:ind w:left="174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264"/>
        <w:gridCol w:w="3264"/>
      </w:tblGrid>
      <w:tr w:rsidR="000234AD" w:rsidRPr="00A2753E" w:rsidTr="0081780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AD" w:rsidRPr="00A2753E" w:rsidRDefault="000234AD" w:rsidP="00817802">
            <w:pPr>
              <w:spacing w:line="360" w:lineRule="auto"/>
              <w:ind w:firstLine="44"/>
              <w:jc w:val="center"/>
              <w:rPr>
                <w:rFonts w:ascii="Times New Roman" w:eastAsia="Calibri" w:hAnsi="Times New Roman"/>
                <w:b/>
                <w:szCs w:val="24"/>
                <w:lang w:val="bg-BG"/>
              </w:rPr>
            </w:pPr>
            <w:r w:rsidRPr="00A2753E">
              <w:rPr>
                <w:rFonts w:ascii="Times New Roman" w:eastAsia="Calibri" w:hAnsi="Times New Roman"/>
                <w:b/>
                <w:szCs w:val="24"/>
                <w:lang w:val="bg-BG"/>
              </w:rPr>
              <w:t>Подизпълнител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AD" w:rsidRPr="00A2753E" w:rsidRDefault="000234AD" w:rsidP="00817802">
            <w:pPr>
              <w:spacing w:line="360" w:lineRule="auto"/>
              <w:ind w:firstLine="56"/>
              <w:jc w:val="center"/>
              <w:rPr>
                <w:rFonts w:ascii="Times New Roman" w:eastAsia="Calibri" w:hAnsi="Times New Roman"/>
                <w:b/>
                <w:szCs w:val="24"/>
                <w:lang w:val="bg-BG"/>
              </w:rPr>
            </w:pPr>
            <w:r w:rsidRPr="00A2753E">
              <w:rPr>
                <w:rFonts w:ascii="Times New Roman" w:eastAsia="Calibri" w:hAnsi="Times New Roman"/>
                <w:b/>
                <w:szCs w:val="24"/>
                <w:lang w:val="bg-BG"/>
              </w:rPr>
              <w:t>Дела от поръчката, който ще им възложат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AD" w:rsidRPr="00A2753E" w:rsidRDefault="000234AD" w:rsidP="00817802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Cs w:val="24"/>
                <w:lang w:val="bg-BG"/>
              </w:rPr>
            </w:pPr>
            <w:r w:rsidRPr="00A2753E">
              <w:rPr>
                <w:rFonts w:ascii="Times New Roman" w:eastAsia="Calibri" w:hAnsi="Times New Roman"/>
                <w:b/>
                <w:szCs w:val="24"/>
                <w:lang w:val="bg-BG"/>
              </w:rPr>
              <w:t>% от общата стойност на поръчката</w:t>
            </w:r>
          </w:p>
        </w:tc>
      </w:tr>
      <w:tr w:rsidR="000234AD" w:rsidRPr="00A2753E" w:rsidTr="0081780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AD" w:rsidRPr="00A2753E" w:rsidRDefault="000234AD" w:rsidP="00817802">
            <w:pPr>
              <w:spacing w:line="360" w:lineRule="auto"/>
              <w:ind w:firstLine="720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AD" w:rsidRPr="00A2753E" w:rsidRDefault="000234AD" w:rsidP="00817802">
            <w:pPr>
              <w:spacing w:line="360" w:lineRule="auto"/>
              <w:ind w:firstLine="720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AD" w:rsidRPr="00A2753E" w:rsidRDefault="000234AD" w:rsidP="00817802">
            <w:pPr>
              <w:spacing w:line="360" w:lineRule="auto"/>
              <w:ind w:firstLine="720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0234AD" w:rsidRPr="00A2753E" w:rsidTr="0081780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AD" w:rsidRPr="00A2753E" w:rsidRDefault="000234AD" w:rsidP="00817802">
            <w:pPr>
              <w:spacing w:line="360" w:lineRule="auto"/>
              <w:ind w:firstLine="720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AD" w:rsidRPr="00A2753E" w:rsidRDefault="000234AD" w:rsidP="00817802">
            <w:pPr>
              <w:spacing w:line="360" w:lineRule="auto"/>
              <w:ind w:firstLine="720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4AD" w:rsidRPr="00A2753E" w:rsidRDefault="000234AD" w:rsidP="00817802">
            <w:pPr>
              <w:spacing w:line="360" w:lineRule="auto"/>
              <w:ind w:firstLine="720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0234AD" w:rsidRDefault="000234AD" w:rsidP="000234A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0"/>
          <w:lang w:val="bg-BG"/>
        </w:rPr>
      </w:pPr>
      <w:r w:rsidRPr="00A2753E">
        <w:rPr>
          <w:rFonts w:ascii="Times New Roman" w:eastAsia="Calibri" w:hAnsi="Times New Roman"/>
          <w:i/>
          <w:iCs/>
          <w:sz w:val="20"/>
          <w:lang w:val="bg-BG"/>
        </w:rPr>
        <w:t>(</w:t>
      </w:r>
      <w:proofErr w:type="spellStart"/>
      <w:r w:rsidRPr="00A2753E">
        <w:rPr>
          <w:rFonts w:ascii="Times New Roman" w:eastAsia="Calibri" w:hAnsi="Times New Roman"/>
          <w:i/>
          <w:iCs/>
          <w:sz w:val="20"/>
          <w:lang w:val="bg-BG"/>
        </w:rPr>
        <w:t>избройте</w:t>
      </w:r>
      <w:proofErr w:type="spellEnd"/>
      <w:r w:rsidRPr="00A2753E">
        <w:rPr>
          <w:rFonts w:ascii="Times New Roman" w:eastAsia="Calibri" w:hAnsi="Times New Roman"/>
          <w:i/>
          <w:iCs/>
          <w:sz w:val="20"/>
          <w:lang w:val="bg-BG"/>
        </w:rPr>
        <w:t xml:space="preserve"> конкретните части и техния обем от обекта на обществената поръчка, които ще бъдат изпълнени от подизпълнителя и представете доказателство за поетите от подизпълнителите задължения )</w:t>
      </w:r>
    </w:p>
    <w:p w:rsidR="000234AD" w:rsidRPr="00A2753E" w:rsidRDefault="000234AD" w:rsidP="000234A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0"/>
          <w:lang w:val="bg-BG"/>
        </w:rPr>
      </w:pPr>
    </w:p>
    <w:p w:rsidR="000234AD" w:rsidRPr="000527F5" w:rsidRDefault="000234AD" w:rsidP="000527F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0527F5">
        <w:rPr>
          <w:rFonts w:ascii="Times New Roman" w:eastAsia="Calibri" w:hAnsi="Times New Roman"/>
          <w:sz w:val="24"/>
          <w:szCs w:val="24"/>
          <w:lang w:val="bg-BG"/>
        </w:rPr>
        <w:t>Подизпълнителят/</w:t>
      </w:r>
      <w:proofErr w:type="spellStart"/>
      <w:r w:rsidRPr="000527F5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0527F5">
        <w:rPr>
          <w:rFonts w:ascii="Times New Roman" w:eastAsia="Calibri" w:hAnsi="Times New Roman"/>
          <w:sz w:val="24"/>
          <w:szCs w:val="24"/>
          <w:lang w:val="bg-BG"/>
        </w:rPr>
        <w:t xml:space="preserve"> са запознати с предмета на поръчката и е дал/са дали съгласие за участие в процедурата.</w:t>
      </w:r>
    </w:p>
    <w:p w:rsidR="000234AD" w:rsidRPr="000527F5" w:rsidRDefault="000234AD" w:rsidP="000527F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0527F5">
        <w:rPr>
          <w:rFonts w:ascii="Times New Roman" w:eastAsia="Calibri" w:hAnsi="Times New Roman"/>
          <w:sz w:val="24"/>
          <w:szCs w:val="24"/>
          <w:lang w:val="bg-BG"/>
        </w:rPr>
        <w:t>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:rsidR="000234AD" w:rsidRPr="00A2753E" w:rsidRDefault="000234AD" w:rsidP="000234AD">
      <w:pPr>
        <w:spacing w:after="0"/>
        <w:ind w:left="1094" w:hanging="547"/>
        <w:jc w:val="both"/>
        <w:rPr>
          <w:rFonts w:ascii="Times New Roman" w:eastAsia="Calibri" w:hAnsi="Times New Roman"/>
          <w:i/>
          <w:sz w:val="26"/>
          <w:szCs w:val="26"/>
          <w:lang w:val="bg-BG"/>
        </w:rPr>
      </w:pPr>
      <w:r w:rsidRPr="00A2753E">
        <w:rPr>
          <w:rFonts w:ascii="Times New Roman" w:eastAsia="Calibri" w:hAnsi="Times New Roman"/>
          <w:i/>
          <w:sz w:val="26"/>
          <w:szCs w:val="26"/>
          <w:u w:val="single"/>
          <w:lang w:val="bg-BG"/>
        </w:rPr>
        <w:t>Забележка:</w:t>
      </w:r>
      <w:r w:rsidRPr="00A2753E">
        <w:rPr>
          <w:rFonts w:ascii="Times New Roman" w:eastAsia="Calibri" w:hAnsi="Times New Roman"/>
          <w:i/>
          <w:sz w:val="26"/>
          <w:szCs w:val="26"/>
          <w:lang w:val="bg-BG"/>
        </w:rPr>
        <w:t xml:space="preserve"> В случай, че в т.</w:t>
      </w:r>
      <w:r w:rsidR="000527F5">
        <w:rPr>
          <w:rFonts w:ascii="Times New Roman" w:eastAsia="Calibri" w:hAnsi="Times New Roman"/>
          <w:i/>
          <w:sz w:val="26"/>
          <w:szCs w:val="26"/>
          <w:lang w:val="bg-BG"/>
        </w:rPr>
        <w:t>3</w:t>
      </w:r>
      <w:r>
        <w:rPr>
          <w:rFonts w:ascii="Times New Roman" w:eastAsia="Calibri" w:hAnsi="Times New Roman"/>
          <w:i/>
          <w:sz w:val="26"/>
          <w:szCs w:val="26"/>
          <w:lang w:val="bg-BG"/>
        </w:rPr>
        <w:t>.</w:t>
      </w:r>
      <w:r w:rsidRPr="00A2753E">
        <w:rPr>
          <w:rFonts w:ascii="Times New Roman" w:eastAsia="Calibri" w:hAnsi="Times New Roman"/>
          <w:i/>
          <w:sz w:val="26"/>
          <w:szCs w:val="26"/>
          <w:lang w:val="bg-BG"/>
        </w:rPr>
        <w:t>1</w:t>
      </w:r>
      <w:r>
        <w:rPr>
          <w:rFonts w:ascii="Times New Roman" w:eastAsia="Calibri" w:hAnsi="Times New Roman"/>
          <w:i/>
          <w:sz w:val="26"/>
          <w:szCs w:val="26"/>
          <w:lang w:val="bg-BG"/>
        </w:rPr>
        <w:t>.</w:t>
      </w:r>
      <w:r w:rsidRPr="00A2753E">
        <w:rPr>
          <w:rFonts w:ascii="Times New Roman" w:eastAsia="Calibri" w:hAnsi="Times New Roman"/>
          <w:i/>
          <w:sz w:val="26"/>
          <w:szCs w:val="26"/>
          <w:lang w:val="bg-BG"/>
        </w:rPr>
        <w:t xml:space="preserve"> участникът е декларирал, че няма да използва подизпълнител/и, останалите подточки не се попълват</w:t>
      </w:r>
    </w:p>
    <w:p w:rsidR="000234AD" w:rsidRPr="002E6854" w:rsidRDefault="000234AD" w:rsidP="000234A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B3E2C" w:rsidRPr="000527F5" w:rsidRDefault="002B3E2C" w:rsidP="000527F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527F5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предложение е</w:t>
      </w:r>
      <w:r w:rsidR="00FA1FC4" w:rsidRPr="000527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със срок на валидност минимум 6</w:t>
      </w:r>
      <w:r w:rsidRPr="000527F5">
        <w:rPr>
          <w:rFonts w:ascii="Times New Roman" w:eastAsia="Times New Roman" w:hAnsi="Times New Roman" w:cs="Times New Roman"/>
          <w:sz w:val="24"/>
          <w:szCs w:val="24"/>
          <w:lang w:val="bg-BG"/>
        </w:rPr>
        <w:t>0 (</w:t>
      </w:r>
      <w:r w:rsidR="00FA1FC4" w:rsidRPr="000527F5">
        <w:rPr>
          <w:rFonts w:ascii="Times New Roman" w:eastAsia="Times New Roman" w:hAnsi="Times New Roman" w:cs="Times New Roman"/>
          <w:sz w:val="24"/>
          <w:szCs w:val="24"/>
          <w:lang w:val="bg-BG"/>
        </w:rPr>
        <w:t>шестдесет</w:t>
      </w:r>
      <w:r w:rsidRPr="000527F5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0527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календарни дни, считано от датата на представянето му.</w:t>
      </w:r>
    </w:p>
    <w:p w:rsidR="00870AE4" w:rsidRDefault="00870AE4" w:rsidP="002B3E2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34AD" w:rsidRPr="00794621" w:rsidRDefault="000234AD" w:rsidP="002B3E2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870AE4" w:rsidRPr="00794621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________/ _________ / ______</w:t>
            </w:r>
          </w:p>
        </w:tc>
      </w:tr>
      <w:tr w:rsidR="00870AE4" w:rsidRPr="00794621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870AE4" w:rsidRPr="00794621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 на лицето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870AE4" w:rsidRPr="00794621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870AE4" w:rsidRPr="00794621" w:rsidTr="00E21B3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70AE4" w:rsidRPr="00794621" w:rsidRDefault="00870AE4" w:rsidP="00870AE4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val="bg-BG" w:eastAsia="bg-BG"/>
              </w:rPr>
            </w:pPr>
            <w:r w:rsidRPr="007946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</w:tbl>
    <w:p w:rsidR="00C73904" w:rsidRPr="00794621" w:rsidRDefault="00C73904" w:rsidP="000527F5">
      <w:pPr>
        <w:rPr>
          <w:rFonts w:ascii="Times New Roman" w:hAnsi="Times New Roman" w:cs="Times New Roman"/>
          <w:lang w:val="bg-BG"/>
        </w:rPr>
      </w:pPr>
    </w:p>
    <w:sectPr w:rsidR="00C73904" w:rsidRPr="00794621" w:rsidSect="000234AD">
      <w:footerReference w:type="even" r:id="rId9"/>
      <w:footerReference w:type="default" r:id="rId10"/>
      <w:pgSz w:w="11906" w:h="16838"/>
      <w:pgMar w:top="1080" w:right="1286" w:bottom="990" w:left="1418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66" w:rsidRDefault="00571F66">
      <w:pPr>
        <w:spacing w:after="0" w:line="240" w:lineRule="auto"/>
      </w:pPr>
      <w:r>
        <w:separator/>
      </w:r>
    </w:p>
  </w:endnote>
  <w:endnote w:type="continuationSeparator" w:id="0">
    <w:p w:rsidR="00571F66" w:rsidRDefault="0057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F1" w:rsidRDefault="003363FD" w:rsidP="002B61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10F1" w:rsidRDefault="00571F66" w:rsidP="002B61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F1" w:rsidRPr="00972E55" w:rsidRDefault="003363FD" w:rsidP="00972E55">
    <w:pPr>
      <w:pStyle w:val="Footer"/>
      <w:ind w:right="360"/>
      <w:jc w:val="right"/>
      <w:rPr>
        <w:lang w:val="bg-BG"/>
      </w:rPr>
    </w:pPr>
    <w:r w:rsidRPr="00972E55">
      <w:rPr>
        <w:lang w:val="bg-BG"/>
      </w:rPr>
      <w:t xml:space="preserve">Стр. </w:t>
    </w:r>
    <w:r w:rsidRPr="00972E55">
      <w:rPr>
        <w:rStyle w:val="PageNumber"/>
      </w:rPr>
      <w:fldChar w:fldCharType="begin"/>
    </w:r>
    <w:r w:rsidRPr="00972E55">
      <w:rPr>
        <w:rStyle w:val="PageNumber"/>
      </w:rPr>
      <w:instrText xml:space="preserve"> PAGE </w:instrText>
    </w:r>
    <w:r w:rsidRPr="00972E55">
      <w:rPr>
        <w:rStyle w:val="PageNumber"/>
      </w:rPr>
      <w:fldChar w:fldCharType="separate"/>
    </w:r>
    <w:r w:rsidR="000527F5">
      <w:rPr>
        <w:rStyle w:val="PageNumber"/>
        <w:noProof/>
      </w:rPr>
      <w:t>2</w:t>
    </w:r>
    <w:r w:rsidRPr="00972E55">
      <w:rPr>
        <w:rStyle w:val="PageNumber"/>
      </w:rPr>
      <w:fldChar w:fldCharType="end"/>
    </w:r>
    <w:r w:rsidRPr="00972E55">
      <w:rPr>
        <w:rStyle w:val="PageNumber"/>
        <w:lang w:val="bg-BG"/>
      </w:rPr>
      <w:t xml:space="preserve"> от </w:t>
    </w:r>
    <w:r w:rsidRPr="00972E55">
      <w:rPr>
        <w:rStyle w:val="PageNumber"/>
      </w:rPr>
      <w:fldChar w:fldCharType="begin"/>
    </w:r>
    <w:r w:rsidRPr="00972E55">
      <w:rPr>
        <w:rStyle w:val="PageNumber"/>
      </w:rPr>
      <w:instrText xml:space="preserve"> NUMPAGES </w:instrText>
    </w:r>
    <w:r w:rsidRPr="00972E55">
      <w:rPr>
        <w:rStyle w:val="PageNumber"/>
      </w:rPr>
      <w:fldChar w:fldCharType="separate"/>
    </w:r>
    <w:r w:rsidR="000527F5">
      <w:rPr>
        <w:rStyle w:val="PageNumber"/>
        <w:noProof/>
      </w:rPr>
      <w:t>3</w:t>
    </w:r>
    <w:r w:rsidRPr="00972E5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66" w:rsidRDefault="00571F66">
      <w:pPr>
        <w:spacing w:after="0" w:line="240" w:lineRule="auto"/>
      </w:pPr>
      <w:r>
        <w:separator/>
      </w:r>
    </w:p>
  </w:footnote>
  <w:footnote w:type="continuationSeparator" w:id="0">
    <w:p w:rsidR="00571F66" w:rsidRDefault="0057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21B"/>
    <w:multiLevelType w:val="multilevel"/>
    <w:tmpl w:val="918E9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67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  <w:sz w:val="24"/>
      </w:rPr>
    </w:lvl>
  </w:abstractNum>
  <w:abstractNum w:abstractNumId="1">
    <w:nsid w:val="1A556E4C"/>
    <w:multiLevelType w:val="hybridMultilevel"/>
    <w:tmpl w:val="CA86F994"/>
    <w:lvl w:ilvl="0" w:tplc="BD6667CE">
      <w:numFmt w:val="bullet"/>
      <w:lvlText w:val="-"/>
      <w:lvlJc w:val="left"/>
      <w:pPr>
        <w:ind w:left="10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2BBD2028"/>
    <w:multiLevelType w:val="hybridMultilevel"/>
    <w:tmpl w:val="B740B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C4EDD"/>
    <w:multiLevelType w:val="hybridMultilevel"/>
    <w:tmpl w:val="78083FEC"/>
    <w:lvl w:ilvl="0" w:tplc="D4B83B14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Arial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7DE2C75"/>
    <w:multiLevelType w:val="hybridMultilevel"/>
    <w:tmpl w:val="A6103A4C"/>
    <w:lvl w:ilvl="0" w:tplc="EA4867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8C5934"/>
    <w:multiLevelType w:val="multilevel"/>
    <w:tmpl w:val="918E994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86" w:hanging="67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54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61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32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8105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9174" w:hanging="1800"/>
      </w:pPr>
      <w:rPr>
        <w:rFonts w:hint="default"/>
        <w:sz w:val="24"/>
      </w:rPr>
    </w:lvl>
  </w:abstractNum>
  <w:abstractNum w:abstractNumId="6">
    <w:nsid w:val="66727A4A"/>
    <w:multiLevelType w:val="hybridMultilevel"/>
    <w:tmpl w:val="B3986D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26B5B"/>
    <w:multiLevelType w:val="hybridMultilevel"/>
    <w:tmpl w:val="727EDDC8"/>
    <w:lvl w:ilvl="0" w:tplc="912A6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DD06A2"/>
    <w:multiLevelType w:val="hybridMultilevel"/>
    <w:tmpl w:val="89C02770"/>
    <w:lvl w:ilvl="0" w:tplc="438EFA2C">
      <w:start w:val="1"/>
      <w:numFmt w:val="decimal"/>
      <w:lvlText w:val="1.15.%1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3960A0B"/>
    <w:multiLevelType w:val="hybridMultilevel"/>
    <w:tmpl w:val="C6146B82"/>
    <w:lvl w:ilvl="0" w:tplc="C3CE3E3A">
      <w:start w:val="1"/>
      <w:numFmt w:val="decimal"/>
      <w:lvlText w:val="1.%1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10">
    <w:nsid w:val="7A1713E5"/>
    <w:multiLevelType w:val="hybridMultilevel"/>
    <w:tmpl w:val="08FAB760"/>
    <w:lvl w:ilvl="0" w:tplc="6E40E7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A73BD2"/>
    <w:multiLevelType w:val="hybridMultilevel"/>
    <w:tmpl w:val="5D726E2E"/>
    <w:lvl w:ilvl="0" w:tplc="C4D0D0D6">
      <w:start w:val="1"/>
      <w:numFmt w:val="decimal"/>
      <w:pStyle w:val="Heading3"/>
      <w:lvlText w:val="%1."/>
      <w:lvlJc w:val="left"/>
      <w:pPr>
        <w:tabs>
          <w:tab w:val="num" w:pos="907"/>
        </w:tabs>
        <w:ind w:firstLine="567"/>
      </w:pPr>
      <w:rPr>
        <w:rFonts w:cs="Times New Roman" w:hint="default"/>
      </w:rPr>
    </w:lvl>
    <w:lvl w:ilvl="1" w:tplc="1452E2A4">
      <w:start w:val="1"/>
      <w:numFmt w:val="bullet"/>
      <w:lvlText w:val=""/>
      <w:lvlJc w:val="left"/>
      <w:pPr>
        <w:tabs>
          <w:tab w:val="num" w:pos="1474"/>
        </w:tabs>
        <w:ind w:firstLine="108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84"/>
    <w:rsid w:val="000234AD"/>
    <w:rsid w:val="000527F5"/>
    <w:rsid w:val="000943CA"/>
    <w:rsid w:val="000E7357"/>
    <w:rsid w:val="0011555E"/>
    <w:rsid w:val="001742E8"/>
    <w:rsid w:val="0017503E"/>
    <w:rsid w:val="002011D9"/>
    <w:rsid w:val="002B3E2C"/>
    <w:rsid w:val="002E6854"/>
    <w:rsid w:val="002F3E86"/>
    <w:rsid w:val="003363FD"/>
    <w:rsid w:val="0035125A"/>
    <w:rsid w:val="003A0D44"/>
    <w:rsid w:val="00412FE0"/>
    <w:rsid w:val="00413737"/>
    <w:rsid w:val="00475376"/>
    <w:rsid w:val="00571F66"/>
    <w:rsid w:val="00587B1E"/>
    <w:rsid w:val="00600E5D"/>
    <w:rsid w:val="00646C41"/>
    <w:rsid w:val="00667D75"/>
    <w:rsid w:val="00682427"/>
    <w:rsid w:val="00703584"/>
    <w:rsid w:val="007329AB"/>
    <w:rsid w:val="00794621"/>
    <w:rsid w:val="007C193F"/>
    <w:rsid w:val="007D6DF8"/>
    <w:rsid w:val="00870AE4"/>
    <w:rsid w:val="00973A89"/>
    <w:rsid w:val="009F3FAF"/>
    <w:rsid w:val="00AB378D"/>
    <w:rsid w:val="00AE04E3"/>
    <w:rsid w:val="00B40745"/>
    <w:rsid w:val="00B50AAF"/>
    <w:rsid w:val="00BD787F"/>
    <w:rsid w:val="00C103FC"/>
    <w:rsid w:val="00C73904"/>
    <w:rsid w:val="00CA7A1A"/>
    <w:rsid w:val="00CC5E87"/>
    <w:rsid w:val="00CE4727"/>
    <w:rsid w:val="00D06D8F"/>
    <w:rsid w:val="00D57A6B"/>
    <w:rsid w:val="00D872AC"/>
    <w:rsid w:val="00E214B7"/>
    <w:rsid w:val="00E2636D"/>
    <w:rsid w:val="00E75064"/>
    <w:rsid w:val="00FA1FC4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ТОЧКИ"/>
    <w:basedOn w:val="Normal"/>
    <w:next w:val="Normal"/>
    <w:link w:val="Heading3Char"/>
    <w:uiPriority w:val="99"/>
    <w:qFormat/>
    <w:rsid w:val="007C193F"/>
    <w:pPr>
      <w:keepNext/>
      <w:numPr>
        <w:numId w:val="5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7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AE4"/>
  </w:style>
  <w:style w:type="character" w:styleId="PageNumber">
    <w:name w:val="page number"/>
    <w:basedOn w:val="DefaultParagraphFont"/>
    <w:rsid w:val="00870AE4"/>
  </w:style>
  <w:style w:type="paragraph" w:styleId="ListParagraph">
    <w:name w:val="List Paragraph"/>
    <w:basedOn w:val="Normal"/>
    <w:uiPriority w:val="99"/>
    <w:qFormat/>
    <w:rsid w:val="00870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21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ТОЧКИ Char"/>
    <w:basedOn w:val="DefaultParagraphFont"/>
    <w:link w:val="Heading3"/>
    <w:uiPriority w:val="99"/>
    <w:rsid w:val="007C193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E5814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ТОЧКИ"/>
    <w:basedOn w:val="Normal"/>
    <w:next w:val="Normal"/>
    <w:link w:val="Heading3Char"/>
    <w:uiPriority w:val="99"/>
    <w:qFormat/>
    <w:rsid w:val="007C193F"/>
    <w:pPr>
      <w:keepNext/>
      <w:numPr>
        <w:numId w:val="5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7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AE4"/>
  </w:style>
  <w:style w:type="character" w:styleId="PageNumber">
    <w:name w:val="page number"/>
    <w:basedOn w:val="DefaultParagraphFont"/>
    <w:rsid w:val="00870AE4"/>
  </w:style>
  <w:style w:type="paragraph" w:styleId="ListParagraph">
    <w:name w:val="List Paragraph"/>
    <w:basedOn w:val="Normal"/>
    <w:uiPriority w:val="99"/>
    <w:qFormat/>
    <w:rsid w:val="00870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21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ТОЧКИ Char"/>
    <w:basedOn w:val="DefaultParagraphFont"/>
    <w:link w:val="Heading3"/>
    <w:uiPriority w:val="99"/>
    <w:rsid w:val="007C193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E5814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</dc:creator>
  <cp:keywords/>
  <dc:description/>
  <cp:lastModifiedBy>Feb Pavlov</cp:lastModifiedBy>
  <cp:revision>6</cp:revision>
  <dcterms:created xsi:type="dcterms:W3CDTF">2018-03-09T12:59:00Z</dcterms:created>
  <dcterms:modified xsi:type="dcterms:W3CDTF">2018-03-09T13:10:00Z</dcterms:modified>
</cp:coreProperties>
</file>