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7B" w:rsidRPr="00CB097B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освобождаване</w:t>
      </w:r>
      <w:r w:rsidRPr="00CB09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гаранция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по договор № З-</w:t>
      </w:r>
      <w:r w:rsidR="004257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C4168D"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E49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04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4CB0" w:rsidRDefault="00374CB0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C6777" w:rsidRDefault="00CB097B" w:rsidP="00CB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8249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19.01.2016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основание чл.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>63 от ЗОП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4, ал. </w:t>
      </w:r>
      <w:r w:rsid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4257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договора</w:t>
      </w:r>
      <w:r w:rsidRPr="00C416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постъпило писмено искане от </w:t>
      </w: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7C677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7C6777" w:rsidRPr="007C677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частично </w:t>
      </w:r>
      <w:r w:rsidR="007C677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освободена гаранцията за изпълнение </w:t>
      </w:r>
      <w:r w:rsidR="007C6777">
        <w:rPr>
          <w:rFonts w:ascii="Times New Roman" w:hAnsi="Times New Roman" w:cs="Times New Roman"/>
          <w:sz w:val="24"/>
          <w:szCs w:val="24"/>
        </w:rPr>
        <w:t>на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7C6777">
        <w:rPr>
          <w:rFonts w:ascii="Times New Roman" w:hAnsi="Times New Roman" w:cs="Times New Roman"/>
          <w:bCs/>
          <w:sz w:val="24"/>
          <w:szCs w:val="24"/>
          <w:lang w:val="en-US" w:eastAsia="bg-BG"/>
        </w:rPr>
        <w:t>(</w:t>
      </w:r>
      <w:r w:rsidR="007C6777" w:rsidRPr="007C6777">
        <w:rPr>
          <w:rFonts w:ascii="Times New Roman" w:hAnsi="Times New Roman" w:cs="Times New Roman"/>
          <w:bCs/>
          <w:sz w:val="24"/>
          <w:szCs w:val="24"/>
          <w:lang w:eastAsia="bg-BG"/>
        </w:rPr>
        <w:t>след</w:t>
      </w:r>
      <w:r w:rsidR="007C6777" w:rsidRPr="007C6777">
        <w:rPr>
          <w:rFonts w:ascii="Times New Roman" w:hAnsi="Times New Roman" w:cs="Times New Roman"/>
          <w:sz w:val="24"/>
          <w:szCs w:val="24"/>
        </w:rPr>
        <w:t xml:space="preserve"> приключване на първия етап </w:t>
      </w:r>
      <w:r w:rsidR="007C677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C6777" w:rsidRPr="007C6777">
        <w:rPr>
          <w:rFonts w:ascii="Times New Roman" w:hAnsi="Times New Roman" w:cs="Times New Roman"/>
          <w:sz w:val="24"/>
          <w:szCs w:val="24"/>
        </w:rPr>
        <w:t>дейности по проектиране)</w:t>
      </w:r>
      <w:r w:rsidR="007C677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32D07" w:rsidRDefault="00732D07" w:rsidP="00CB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7B" w:rsidRPr="007C6777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777">
        <w:rPr>
          <w:rFonts w:ascii="Times New Roman" w:hAnsi="Times New Roman" w:cs="Times New Roman"/>
          <w:sz w:val="24"/>
          <w:szCs w:val="24"/>
        </w:rPr>
        <w:t xml:space="preserve">в размер на 95 % </w:t>
      </w:r>
      <w:r>
        <w:rPr>
          <w:rFonts w:ascii="Times New Roman" w:hAnsi="Times New Roman" w:cs="Times New Roman"/>
          <w:sz w:val="24"/>
          <w:szCs w:val="24"/>
        </w:rPr>
        <w:t>от общата стойност на гаранцията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 2565,00 лв</w:t>
      </w:r>
      <w:r w:rsidR="00CB097B"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изпълнителя на договора </w:t>
      </w:r>
      <w:r w:rsidRPr="007C6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proofErr w:type="spellStart"/>
      <w:r w:rsidRPr="007C6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Арен</w:t>
      </w:r>
      <w:proofErr w:type="spellEnd"/>
      <w:r w:rsidRPr="007C6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ЕООД</w:t>
      </w:r>
      <w:r w:rsidR="00CB097B"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6777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7C6777" w:rsidRDefault="00CB097B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Гаранцията за изпълнение е под формата на паричен депозит.</w:t>
      </w:r>
    </w:p>
    <w:p w:rsidR="007C6777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097B" w:rsidRPr="00CB097B" w:rsidRDefault="007C6777" w:rsidP="00CB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6777">
        <w:rPr>
          <w:rFonts w:ascii="Times New Roman" w:hAnsi="Times New Roman" w:cs="Times New Roman"/>
          <w:sz w:val="24"/>
          <w:szCs w:val="24"/>
        </w:rPr>
        <w:t>Първия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C6777">
        <w:rPr>
          <w:rFonts w:ascii="Times New Roman" w:hAnsi="Times New Roman" w:cs="Times New Roman"/>
          <w:sz w:val="24"/>
          <w:szCs w:val="24"/>
        </w:rPr>
        <w:t xml:space="preserve">етап </w:t>
      </w:r>
      <w:r>
        <w:rPr>
          <w:rFonts w:ascii="Times New Roman" w:hAnsi="Times New Roman" w:cs="Times New Roman"/>
          <w:sz w:val="24"/>
          <w:szCs w:val="24"/>
        </w:rPr>
        <w:t xml:space="preserve">от изпълнението на договора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C6777">
        <w:rPr>
          <w:rFonts w:ascii="Times New Roman" w:hAnsi="Times New Roman" w:cs="Times New Roman"/>
          <w:sz w:val="24"/>
          <w:szCs w:val="24"/>
        </w:rPr>
        <w:t>дейности по проектиране</w:t>
      </w:r>
      <w:r>
        <w:rPr>
          <w:rFonts w:ascii="Times New Roman" w:hAnsi="Times New Roman" w:cs="Times New Roman"/>
          <w:sz w:val="24"/>
          <w:szCs w:val="24"/>
          <w:lang w:val="en-US"/>
        </w:rPr>
        <w:t>) e</w:t>
      </w:r>
      <w:r w:rsidR="00CB097B" w:rsidRPr="007C6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 качествено, в срок и без забележки, което е удостоверено с подпис и трите имена на лицето – контрол по изпълнението</w:t>
      </w:r>
      <w:r w:rsidR="00CB097B" w:rsidRPr="00CB09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договора.</w:t>
      </w:r>
    </w:p>
    <w:p w:rsidR="00226BB9" w:rsidRPr="00CB097B" w:rsidRDefault="00226BB9" w:rsidP="00CB09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BB9" w:rsidRPr="00CB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5"/>
    <w:rsid w:val="00226BB9"/>
    <w:rsid w:val="002E33B6"/>
    <w:rsid w:val="00374CB0"/>
    <w:rsid w:val="003D7E2F"/>
    <w:rsid w:val="0042575F"/>
    <w:rsid w:val="004C00E8"/>
    <w:rsid w:val="006E5A65"/>
    <w:rsid w:val="00732D07"/>
    <w:rsid w:val="00741E60"/>
    <w:rsid w:val="007C6777"/>
    <w:rsid w:val="007E49F6"/>
    <w:rsid w:val="007F5388"/>
    <w:rsid w:val="008249E6"/>
    <w:rsid w:val="0089254D"/>
    <w:rsid w:val="00C4168D"/>
    <w:rsid w:val="00CB097B"/>
    <w:rsid w:val="00CE624C"/>
    <w:rsid w:val="00CE7824"/>
    <w:rsid w:val="00D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75CD-7C57-44E5-8417-FF42197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Donka</dc:creator>
  <cp:lastModifiedBy>User</cp:lastModifiedBy>
  <cp:revision>11</cp:revision>
  <cp:lastPrinted>2015-09-29T06:07:00Z</cp:lastPrinted>
  <dcterms:created xsi:type="dcterms:W3CDTF">2015-09-29T06:05:00Z</dcterms:created>
  <dcterms:modified xsi:type="dcterms:W3CDTF">2016-04-27T11:44:00Z</dcterms:modified>
</cp:coreProperties>
</file>