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9F017A">
        <w:t>ледно плащане по договор №  З-28/13</w:t>
      </w:r>
      <w:r w:rsidR="00A8430C">
        <w:t>.08</w:t>
      </w:r>
      <w:r>
        <w:t xml:space="preserve">.2015 година за обществена поръчка, публикувана в Профила на купувача в раздел </w:t>
      </w:r>
      <w:r w:rsidR="00A8430C">
        <w:t xml:space="preserve">Публични покани </w:t>
      </w:r>
      <w:r>
        <w:t>под № П</w:t>
      </w:r>
      <w:r w:rsidR="009F017A">
        <w:t>П-2015-03-04</w:t>
      </w:r>
    </w:p>
    <w:p w:rsidR="00B85A2C" w:rsidRDefault="009F017A" w:rsidP="00D8292C">
      <w:r>
        <w:t>На 23</w:t>
      </w:r>
      <w:bookmarkStart w:id="0" w:name="_GoBack"/>
      <w:bookmarkEnd w:id="0"/>
      <w:r>
        <w:t>.10</w:t>
      </w:r>
      <w:r w:rsidR="00A8430C">
        <w:t xml:space="preserve">.2015 г. с фактура № </w:t>
      </w:r>
      <w:r>
        <w:rPr>
          <w:lang w:val="en-US"/>
        </w:rPr>
        <w:t>82795</w:t>
      </w:r>
      <w:r>
        <w:t>/13.10</w:t>
      </w:r>
      <w:r w:rsidR="00D8292C">
        <w:t>.2015 г. е извършено последно плащане по горепо</w:t>
      </w:r>
      <w:r w:rsidR="00A8430C">
        <w:t>со</w:t>
      </w:r>
      <w:r>
        <w:t>чения договор в размер на 15204.02</w:t>
      </w:r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9F017A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2015-08-26T10:40:00Z</dcterms:created>
  <dcterms:modified xsi:type="dcterms:W3CDTF">2015-10-26T07:38:00Z</dcterms:modified>
</cp:coreProperties>
</file>