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2C" w:rsidRDefault="00D8292C" w:rsidP="00D8292C">
      <w:r>
        <w:t>ОБРАЗЕЦ № 2б-2</w:t>
      </w:r>
    </w:p>
    <w:p w:rsidR="00D8292C" w:rsidRDefault="00D8292C" w:rsidP="00D8292C">
      <w:r>
        <w:t>Информация за извършено пос</w:t>
      </w:r>
      <w:r w:rsidR="0082159C">
        <w:t>ледно плащане по договор №  З-89/02.11</w:t>
      </w:r>
      <w:r>
        <w:t xml:space="preserve">.2015 година за обществена поръчка, публикувана в Профила на купувача в раздел </w:t>
      </w:r>
      <w:r w:rsidR="00A8430C">
        <w:t xml:space="preserve">Публични покани </w:t>
      </w:r>
      <w:r>
        <w:t>под № П</w:t>
      </w:r>
      <w:r w:rsidR="0082159C">
        <w:t>П-2015-12-04</w:t>
      </w:r>
    </w:p>
    <w:p w:rsidR="00B85A2C" w:rsidRDefault="0082159C" w:rsidP="00D8292C">
      <w:r>
        <w:t>На 23</w:t>
      </w:r>
      <w:r w:rsidR="00300E68">
        <w:t xml:space="preserve">.12.2015 г. с </w:t>
      </w:r>
      <w:r>
        <w:t>ДЕБИТ НОТА от 18.12</w:t>
      </w:r>
      <w:r w:rsidR="00D8292C">
        <w:t>.2015 г. е извършено последно плащане по горепо</w:t>
      </w:r>
      <w:r w:rsidR="00A8430C">
        <w:t>со</w:t>
      </w:r>
      <w:r w:rsidR="00FE714C">
        <w:t>ч</w:t>
      </w:r>
      <w:r>
        <w:t>ения договор в размер на 17025,60</w:t>
      </w:r>
      <w:bookmarkStart w:id="0" w:name="_GoBack"/>
      <w:bookmarkEnd w:id="0"/>
      <w:r>
        <w:t xml:space="preserve"> лв. </w:t>
      </w:r>
    </w:p>
    <w:sectPr w:rsidR="00B85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2C"/>
    <w:rsid w:val="00300E68"/>
    <w:rsid w:val="0082159C"/>
    <w:rsid w:val="00A8430C"/>
    <w:rsid w:val="00B85A2C"/>
    <w:rsid w:val="00D8292C"/>
    <w:rsid w:val="00FE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890B2-0C22-41A9-9016-3FC26365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2015-08-26T10:40:00Z</dcterms:created>
  <dcterms:modified xsi:type="dcterms:W3CDTF">2016-01-20T09:54:00Z</dcterms:modified>
</cp:coreProperties>
</file>