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53178D">
        <w:t>ледно плащане по договор №  З-25/26.</w:t>
      </w:r>
      <w:r w:rsidR="0061498B">
        <w:t>0</w:t>
      </w:r>
      <w:r w:rsidR="0053178D">
        <w:t>5.2016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61498B">
        <w:t>Публични покани</w:t>
      </w:r>
      <w:r w:rsidR="002771A3">
        <w:t xml:space="preserve"> </w:t>
      </w:r>
      <w:r>
        <w:t>под № П</w:t>
      </w:r>
      <w:r w:rsidR="0053178D">
        <w:t>П-2016-01</w:t>
      </w:r>
    </w:p>
    <w:p w:rsidR="00B85A2C" w:rsidRPr="00365467" w:rsidRDefault="0053178D" w:rsidP="00D8292C">
      <w:pPr>
        <w:rPr>
          <w:lang w:val="en-US"/>
        </w:rPr>
      </w:pPr>
      <w:r>
        <w:t xml:space="preserve">На </w:t>
      </w:r>
      <w:r w:rsidR="00365467">
        <w:t>0</w:t>
      </w:r>
      <w:r>
        <w:t>7</w:t>
      </w:r>
      <w:r w:rsidR="00365467">
        <w:t>.1</w:t>
      </w:r>
      <w:r w:rsidR="0043139B">
        <w:t>1</w:t>
      </w:r>
      <w:r>
        <w:t>.2016 г. с фактура № 128/25</w:t>
      </w:r>
      <w:r w:rsidR="00365467">
        <w:t>.1</w:t>
      </w:r>
      <w:r>
        <w:t>0.2016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>ния договор в размер на 47400</w:t>
      </w:r>
      <w:bookmarkStart w:id="0" w:name="_GoBack"/>
      <w:bookmarkEnd w:id="0"/>
      <w:r w:rsidR="0043139B">
        <w:t xml:space="preserve"> </w:t>
      </w:r>
      <w:r w:rsidR="00D8292C">
        <w:t>лв. с ДДС.</w:t>
      </w:r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53178D"/>
    <w:rsid w:val="0061498B"/>
    <w:rsid w:val="00A8430C"/>
    <w:rsid w:val="00B85A2C"/>
    <w:rsid w:val="00D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2015-08-26T10:40:00Z</dcterms:created>
  <dcterms:modified xsi:type="dcterms:W3CDTF">2016-11-07T06:54:00Z</dcterms:modified>
</cp:coreProperties>
</file>